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B" w:rsidRPr="003A3BDB" w:rsidRDefault="003A3BDB" w:rsidP="003A3BDB">
      <w:pPr>
        <w:rPr>
          <w:rFonts w:eastAsia="Times New Roman" w:cs="Times New Roman"/>
          <w:b/>
          <w:color w:val="4B4F56"/>
          <w:sz w:val="36"/>
          <w:szCs w:val="36"/>
          <w:lang w:eastAsia="da-DK"/>
        </w:rPr>
      </w:pPr>
      <w:r w:rsidRPr="003A3BDB">
        <w:rPr>
          <w:rFonts w:eastAsia="Times New Roman" w:cs="Times New Roman"/>
          <w:b/>
          <w:color w:val="4B4F56"/>
          <w:sz w:val="36"/>
          <w:szCs w:val="36"/>
          <w:lang w:eastAsia="da-DK"/>
        </w:rPr>
        <w:t xml:space="preserve">Bestyrelsesmøde d 31.5.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proofErr w:type="spellStart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pkt</w:t>
      </w:r>
      <w:proofErr w:type="spellEnd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 var: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Medlemmer: 120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Klubaften: Vi talte om at arrangere klubaftner på banen, hvor man kan lave det man har lyst til, fx: baneridning, spring, ponygames, tur i terrænet, </w:t>
      </w:r>
      <w:proofErr w:type="spellStart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evt</w:t>
      </w:r>
      <w:proofErr w:type="spellEnd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 på terrænbane. Der kunne også være undervisning, hvis vi kan skaffe undervisere. Derefter kaffe og hygge ex fredage fra 16-21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proofErr w:type="spellStart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hif</w:t>
      </w:r>
      <w:proofErr w:type="spellEnd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: efterlyste ideer til </w:t>
      </w:r>
      <w:proofErr w:type="spellStart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hif</w:t>
      </w:r>
      <w:proofErr w:type="spellEnd"/>
      <w:proofErr w:type="gramStart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...ingen</w:t>
      </w:r>
      <w:proofErr w:type="gramEnd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 beslutning taget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 xml:space="preserve">Trailer: klubben har fået sponsoreret en trailer, til at transportere ex springmateriel på. </w:t>
      </w:r>
    </w:p>
    <w:p w:rsid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</w:p>
    <w:p w:rsidR="003A3BDB" w:rsidRPr="003A3BDB" w:rsidRDefault="003A3BDB" w:rsidP="003A3BDB">
      <w:pPr>
        <w:rPr>
          <w:rFonts w:eastAsia="Times New Roman" w:cs="Times New Roman"/>
          <w:color w:val="4B4F56"/>
          <w:sz w:val="36"/>
          <w:szCs w:val="36"/>
          <w:lang w:eastAsia="da-DK"/>
        </w:rPr>
      </w:pPr>
      <w:bookmarkStart w:id="0" w:name="_GoBack"/>
      <w:bookmarkEnd w:id="0"/>
      <w:r w:rsidRPr="003A3BDB">
        <w:rPr>
          <w:rFonts w:eastAsia="Times New Roman" w:cs="Times New Roman"/>
          <w:color w:val="4B4F56"/>
          <w:sz w:val="36"/>
          <w:szCs w:val="36"/>
          <w:lang w:eastAsia="da-DK"/>
        </w:rPr>
        <w:t>Stævneudvalg: hvad overskuddet kunne bruges til, ex ture, pony games udstyr. Vi undersøgte priser på pony games udstyr til juniorerne. Ingen beslutning taget</w:t>
      </w:r>
    </w:p>
    <w:p w:rsidR="00FF7034" w:rsidRPr="003A3BDB" w:rsidRDefault="00FF7034">
      <w:pPr>
        <w:rPr>
          <w:sz w:val="36"/>
          <w:szCs w:val="36"/>
        </w:rPr>
      </w:pPr>
    </w:p>
    <w:sectPr w:rsidR="00FF7034" w:rsidRPr="003A3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B"/>
    <w:rsid w:val="003A3BD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67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3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50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7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4866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38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86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4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784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751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825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896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609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804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2017-08-08T11:18:00Z</dcterms:created>
  <dcterms:modified xsi:type="dcterms:W3CDTF">2017-08-08T11:20:00Z</dcterms:modified>
</cp:coreProperties>
</file>